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BA" w:rsidRPr="00E937BA" w:rsidRDefault="00E937BA" w:rsidP="00E937BA">
      <w:pPr>
        <w:jc w:val="center"/>
        <w:rPr>
          <w:rFonts w:ascii="TH SarabunIT๙" w:hAnsi="TH SarabunIT๙" w:cs="TH SarabunIT๙" w:hint="cs"/>
          <w:b/>
          <w:bCs/>
          <w:sz w:val="28"/>
          <w:szCs w:val="32"/>
        </w:rPr>
      </w:pPr>
    </w:p>
    <w:p w:rsidR="00713AEA" w:rsidRDefault="00E937BA" w:rsidP="009039D9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 xml:space="preserve">แผนงานที่ </w:t>
      </w:r>
      <w:r w:rsidR="009039D9">
        <w:rPr>
          <w:rFonts w:ascii="TH SarabunIT๙" w:hAnsi="TH SarabunIT๙" w:cs="TH SarabunIT๙" w:hint="cs"/>
          <w:b/>
          <w:bCs/>
          <w:sz w:val="48"/>
          <w:szCs w:val="52"/>
          <w:cs/>
        </w:rPr>
        <w:t>1</w:t>
      </w:r>
    </w:p>
    <w:p w:rsidR="002A592F" w:rsidRDefault="005567E2" w:rsidP="00221487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5567E2">
        <w:rPr>
          <w:rFonts w:ascii="TH SarabunIT๙" w:hAnsi="TH SarabunIT๙" w:cs="TH SarabunIT๙"/>
          <w:b/>
          <w:bCs/>
          <w:sz w:val="48"/>
          <w:szCs w:val="52"/>
          <w:cs/>
        </w:rPr>
        <w:t>ส่งเสริมและพัฒนาคุณภาพการให้บริการภาครัฐ</w:t>
      </w:r>
    </w:p>
    <w:p w:rsidR="005567E2" w:rsidRDefault="005567E2" w:rsidP="00221487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2E0782" w:rsidRPr="005567E2" w:rsidTr="000D22CE">
        <w:tc>
          <w:tcPr>
            <w:tcW w:w="993" w:type="dxa"/>
            <w:vAlign w:val="center"/>
          </w:tcPr>
          <w:p w:rsidR="002E0782" w:rsidRPr="005567E2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2E0782" w:rsidRPr="005567E2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2E0782" w:rsidRPr="005567E2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2E0782" w:rsidRPr="005567E2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2E0782" w:rsidRPr="005567E2" w:rsidTr="000D22CE">
        <w:tc>
          <w:tcPr>
            <w:tcW w:w="993" w:type="dxa"/>
          </w:tcPr>
          <w:p w:rsidR="002E0782" w:rsidRPr="005567E2" w:rsidRDefault="000D22CE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2A592F" w:rsidRPr="005567E2" w:rsidRDefault="005567E2" w:rsidP="005567E2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โครงการส่งเสริมและพัฒนาการให้บริการภาครัฐและแก้ไขปัญหาของประชาชน (ศูนย์ดำรงธรรม/</w:t>
            </w:r>
            <w:r w:rsidRPr="005567E2">
              <w:rPr>
                <w:rFonts w:ascii="TH SarabunIT๙" w:hAnsi="TH SarabunIT๙" w:cs="TH SarabunIT๙"/>
                <w:sz w:val="36"/>
                <w:szCs w:val="36"/>
              </w:rPr>
              <w:t>One Stop Service)</w:t>
            </w:r>
          </w:p>
          <w:p w:rsidR="005567E2" w:rsidRPr="005567E2" w:rsidRDefault="005567E2" w:rsidP="005567E2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5567E2" w:rsidRPr="005567E2" w:rsidRDefault="005567E2" w:rsidP="00934737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30,000,000</w:t>
            </w:r>
          </w:p>
          <w:p w:rsidR="002E0782" w:rsidRPr="005567E2" w:rsidRDefault="002E0782" w:rsidP="00934737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5567E2" w:rsidRPr="005567E2" w:rsidTr="00FC4873">
        <w:tc>
          <w:tcPr>
            <w:tcW w:w="6804" w:type="dxa"/>
            <w:gridSpan w:val="2"/>
          </w:tcPr>
          <w:p w:rsidR="005567E2" w:rsidRPr="005567E2" w:rsidRDefault="005567E2" w:rsidP="00221487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5567E2" w:rsidRPr="005567E2" w:rsidRDefault="005567E2" w:rsidP="0093473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5567E2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30,000,000</w:t>
            </w:r>
          </w:p>
        </w:tc>
      </w:tr>
    </w:tbl>
    <w:p w:rsidR="002E0782" w:rsidRDefault="002E0782" w:rsidP="00221487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</w:p>
    <w:p w:rsidR="002E0782" w:rsidRP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713AEA" w:rsidRDefault="00713AEA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934737" w:rsidRDefault="00934737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0D22CE" w:rsidRPr="00E937BA" w:rsidRDefault="000D22CE" w:rsidP="000D22CE">
      <w:pPr>
        <w:jc w:val="center"/>
        <w:rPr>
          <w:rFonts w:ascii="TH SarabunIT๙" w:hAnsi="TH SarabunIT๙" w:cs="TH SarabunIT๙" w:hint="cs"/>
          <w:b/>
          <w:bCs/>
          <w:sz w:val="28"/>
          <w:szCs w:val="3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2</w:t>
      </w:r>
    </w:p>
    <w:p w:rsidR="00934737" w:rsidRDefault="00934737" w:rsidP="002A592F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934737">
        <w:rPr>
          <w:rFonts w:ascii="TH SarabunIT๙" w:hAnsi="TH SarabunIT๙" w:cs="TH SarabunIT๙"/>
          <w:b/>
          <w:bCs/>
          <w:sz w:val="48"/>
          <w:szCs w:val="52"/>
          <w:cs/>
        </w:rPr>
        <w:t xml:space="preserve">ส่งเสริมและพัฒนาการบริหารงานภาครัฐให้มีประสิทธิภาพ </w:t>
      </w:r>
    </w:p>
    <w:p w:rsidR="002A592F" w:rsidRDefault="00934737" w:rsidP="002A592F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934737">
        <w:rPr>
          <w:rFonts w:ascii="TH SarabunIT๙" w:hAnsi="TH SarabunIT๙" w:cs="TH SarabunIT๙"/>
          <w:b/>
          <w:bCs/>
          <w:sz w:val="48"/>
          <w:szCs w:val="52"/>
          <w:cs/>
        </w:rPr>
        <w:t>โปร่งใส ตรวจสอบได้</w:t>
      </w:r>
    </w:p>
    <w:p w:rsidR="00934737" w:rsidRDefault="00934737" w:rsidP="002A592F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0D22CE" w:rsidRPr="00934737" w:rsidTr="00DE5C8B">
        <w:trPr>
          <w:tblHeader/>
        </w:trPr>
        <w:tc>
          <w:tcPr>
            <w:tcW w:w="993" w:type="dxa"/>
            <w:vAlign w:val="center"/>
          </w:tcPr>
          <w:p w:rsidR="000D22CE" w:rsidRPr="00934737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934737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0D22CE" w:rsidRPr="00934737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Pr="00934737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0D22CE" w:rsidRPr="00934737" w:rsidTr="00147CDE">
        <w:tc>
          <w:tcPr>
            <w:tcW w:w="993" w:type="dxa"/>
          </w:tcPr>
          <w:p w:rsidR="000D22CE" w:rsidRPr="00934737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2A592F" w:rsidRPr="00934737" w:rsidRDefault="00934737" w:rsidP="00934737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โครงการส่งเสริมและพัฒนาการบริหารจัดการภาครัฐ</w:t>
            </w:r>
          </w:p>
        </w:tc>
        <w:tc>
          <w:tcPr>
            <w:tcW w:w="2659" w:type="dxa"/>
          </w:tcPr>
          <w:p w:rsidR="00934737" w:rsidRPr="00934737" w:rsidRDefault="00934737" w:rsidP="00934737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  135,000,000 </w:t>
            </w:r>
          </w:p>
          <w:p w:rsidR="000D22CE" w:rsidRPr="00934737" w:rsidRDefault="000D22CE" w:rsidP="0093473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RPr="00934737" w:rsidTr="002A592F">
        <w:trPr>
          <w:trHeight w:val="574"/>
        </w:trPr>
        <w:tc>
          <w:tcPr>
            <w:tcW w:w="6804" w:type="dxa"/>
            <w:gridSpan w:val="2"/>
          </w:tcPr>
          <w:p w:rsidR="000D22CE" w:rsidRPr="00934737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34737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934737" w:rsidRDefault="00934737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  </w:t>
            </w:r>
            <w:r w:rsidRPr="00934737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135,000,000 </w:t>
            </w:r>
          </w:p>
        </w:tc>
      </w:tr>
    </w:tbl>
    <w:p w:rsidR="000D22CE" w:rsidRPr="00DE5C8B" w:rsidRDefault="000D22CE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 w:hint="cs"/>
          <w:sz w:val="36"/>
          <w:szCs w:val="40"/>
          <w:cs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221487" w:rsidRPr="00221487" w:rsidRDefault="00221487">
      <w:pPr>
        <w:rPr>
          <w:rFonts w:ascii="TH SarabunIT๙" w:hAnsi="TH SarabunIT๙" w:cs="TH SarabunIT๙"/>
          <w:b/>
          <w:bCs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725031" w:rsidRDefault="00725031">
      <w:pPr>
        <w:rPr>
          <w:rFonts w:ascii="TH SarabunIT๙" w:hAnsi="TH SarabunIT๙" w:cs="TH SarabunIT๙" w:hint="cs"/>
        </w:rPr>
      </w:pPr>
    </w:p>
    <w:p w:rsidR="002A592F" w:rsidRDefault="002A592F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0D22CE" w:rsidRDefault="000D22CE" w:rsidP="00A023CA">
      <w:pPr>
        <w:rPr>
          <w:rFonts w:ascii="TH SarabunIT๙" w:hAnsi="TH SarabunIT๙" w:cs="TH SarabunIT๙" w:hint="cs"/>
        </w:rPr>
      </w:pPr>
    </w:p>
    <w:sectPr w:rsidR="000D22CE" w:rsidSect="00E937BA">
      <w:pgSz w:w="11907" w:h="16840" w:code="9"/>
      <w:pgMar w:top="851" w:right="1134" w:bottom="567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221487"/>
    <w:rsid w:val="000D22CE"/>
    <w:rsid w:val="00126522"/>
    <w:rsid w:val="001B557D"/>
    <w:rsid w:val="00204A4B"/>
    <w:rsid w:val="00221487"/>
    <w:rsid w:val="002760F3"/>
    <w:rsid w:val="002A592F"/>
    <w:rsid w:val="002E0782"/>
    <w:rsid w:val="00341FCE"/>
    <w:rsid w:val="003942B3"/>
    <w:rsid w:val="00477F5B"/>
    <w:rsid w:val="004F5E31"/>
    <w:rsid w:val="005567E2"/>
    <w:rsid w:val="005D37B6"/>
    <w:rsid w:val="006518E4"/>
    <w:rsid w:val="00655167"/>
    <w:rsid w:val="00713AEA"/>
    <w:rsid w:val="00725031"/>
    <w:rsid w:val="00782A87"/>
    <w:rsid w:val="008442F0"/>
    <w:rsid w:val="009039D9"/>
    <w:rsid w:val="00934737"/>
    <w:rsid w:val="00A023CA"/>
    <w:rsid w:val="00A26402"/>
    <w:rsid w:val="00AA5D21"/>
    <w:rsid w:val="00B13294"/>
    <w:rsid w:val="00B234DC"/>
    <w:rsid w:val="00B951DA"/>
    <w:rsid w:val="00D07F4F"/>
    <w:rsid w:val="00D57DD3"/>
    <w:rsid w:val="00DE5C8B"/>
    <w:rsid w:val="00E12CB4"/>
    <w:rsid w:val="00E9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E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2018-01-10T13:19:00Z</cp:lastPrinted>
  <dcterms:created xsi:type="dcterms:W3CDTF">2018-01-10T13:16:00Z</dcterms:created>
  <dcterms:modified xsi:type="dcterms:W3CDTF">2018-01-10T13:19:00Z</dcterms:modified>
</cp:coreProperties>
</file>